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2E6" w:rsidRDefault="00C342E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342E6" w:rsidRPr="00C342E6" w:rsidRDefault="00C342E6" w:rsidP="00C342E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сл. Кашары Кашарского района Ростовской области</w:t>
      </w:r>
    </w:p>
    <w:p w:rsidR="00C342E6" w:rsidRPr="00C342E6" w:rsidRDefault="00C342E6" w:rsidP="00C342E6">
      <w:pPr>
        <w:spacing w:after="53" w:line="268" w:lineRule="auto"/>
        <w:ind w:left="10" w:right="8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342E6" w:rsidRPr="00C342E6" w:rsidRDefault="00C342E6" w:rsidP="00C342E6">
      <w:pPr>
        <w:spacing w:after="53" w:line="268" w:lineRule="auto"/>
        <w:ind w:left="10" w:right="8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Кашарская средняя общеобразовательная школа</w:t>
      </w:r>
    </w:p>
    <w:p w:rsidR="00C342E6" w:rsidRPr="00C342E6" w:rsidRDefault="00C342E6" w:rsidP="00C342E6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21856" w:rsidRDefault="00421856" w:rsidP="00421856">
      <w:pPr>
        <w:tabs>
          <w:tab w:val="left" w:pos="10105"/>
        </w:tabs>
        <w:spacing w:after="53" w:line="268" w:lineRule="auto"/>
        <w:ind w:left="10" w:right="89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C342E6" w:rsidRPr="00421856" w:rsidRDefault="00421856" w:rsidP="00421856">
      <w:pPr>
        <w:tabs>
          <w:tab w:val="left" w:pos="10105"/>
        </w:tabs>
        <w:spacing w:after="53" w:line="268" w:lineRule="auto"/>
        <w:ind w:left="10" w:right="8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  </w:t>
      </w:r>
      <w:r w:rsidR="00C342E6" w:rsidRPr="00C342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</w:r>
      <w:r w:rsidR="00C342E6" w:rsidRPr="00421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«Утверждаю»</w:t>
      </w:r>
    </w:p>
    <w:p w:rsidR="00C342E6" w:rsidRPr="00421856" w:rsidRDefault="00C342E6" w:rsidP="00C342E6">
      <w:pPr>
        <w:tabs>
          <w:tab w:val="left" w:pos="10105"/>
        </w:tabs>
        <w:spacing w:after="53" w:line="268" w:lineRule="auto"/>
        <w:ind w:left="10" w:right="89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Директор МБОУ Кашарской СОШ</w:t>
      </w:r>
    </w:p>
    <w:p w:rsidR="00C342E6" w:rsidRPr="00421856" w:rsidRDefault="00C342E6" w:rsidP="00C342E6">
      <w:pPr>
        <w:tabs>
          <w:tab w:val="left" w:pos="10669"/>
        </w:tabs>
        <w:spacing w:after="53" w:line="268" w:lineRule="auto"/>
        <w:ind w:left="10" w:right="89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21856" w:rsidRPr="00421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№ 55 от 31.08.2021 г.   </w:t>
      </w:r>
    </w:p>
    <w:p w:rsidR="00C342E6" w:rsidRPr="00421856" w:rsidRDefault="00C342E6" w:rsidP="00C342E6">
      <w:pPr>
        <w:tabs>
          <w:tab w:val="left" w:pos="10669"/>
        </w:tabs>
        <w:spacing w:after="53" w:line="268" w:lineRule="auto"/>
        <w:ind w:left="10" w:right="89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_____________ Д.И. Губарев</w:t>
      </w:r>
    </w:p>
    <w:p w:rsidR="00C342E6" w:rsidRPr="00421856" w:rsidRDefault="00C342E6" w:rsidP="00C342E6">
      <w:pPr>
        <w:tabs>
          <w:tab w:val="left" w:pos="10669"/>
        </w:tabs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42E6" w:rsidRPr="00421856" w:rsidRDefault="00C342E6" w:rsidP="00C342E6">
      <w:pPr>
        <w:tabs>
          <w:tab w:val="left" w:pos="10669"/>
        </w:tabs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42E6" w:rsidRPr="00C342E6" w:rsidRDefault="00C342E6" w:rsidP="00C342E6">
      <w:pPr>
        <w:tabs>
          <w:tab w:val="left" w:pos="10669"/>
        </w:tabs>
        <w:spacing w:after="53" w:line="268" w:lineRule="auto"/>
        <w:ind w:right="89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C342E6" w:rsidRPr="00C342E6" w:rsidRDefault="00C342E6" w:rsidP="00C342E6">
      <w:pPr>
        <w:tabs>
          <w:tab w:val="left" w:pos="10669"/>
        </w:tabs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C342E6" w:rsidRPr="00C342E6" w:rsidRDefault="00C342E6" w:rsidP="00C342E6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C342E6" w:rsidRPr="00C342E6" w:rsidRDefault="00C342E6" w:rsidP="00C342E6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C342E6" w:rsidRPr="00C342E6" w:rsidRDefault="00C342E6" w:rsidP="00C342E6">
      <w:pPr>
        <w:tabs>
          <w:tab w:val="left" w:pos="2054"/>
        </w:tabs>
        <w:spacing w:after="53" w:line="268" w:lineRule="auto"/>
        <w:ind w:left="10" w:right="89" w:hanging="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342E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РАБОЧАЯ ПРОГРАММА</w:t>
      </w:r>
    </w:p>
    <w:p w:rsidR="00C342E6" w:rsidRPr="00C342E6" w:rsidRDefault="00C342E6" w:rsidP="00C342E6">
      <w:pPr>
        <w:tabs>
          <w:tab w:val="left" w:pos="2054"/>
        </w:tabs>
        <w:spacing w:after="53" w:line="268" w:lineRule="auto"/>
        <w:ind w:left="10" w:right="8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C34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Физической культуре</w:t>
      </w:r>
    </w:p>
    <w:p w:rsidR="00C342E6" w:rsidRPr="00C342E6" w:rsidRDefault="00C342E6" w:rsidP="00C342E6">
      <w:pPr>
        <w:tabs>
          <w:tab w:val="left" w:pos="2054"/>
        </w:tabs>
        <w:spacing w:after="53" w:line="268" w:lineRule="auto"/>
        <w:ind w:left="10" w:right="89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общего образования: среднее общее образование,</w:t>
      </w:r>
      <w:r w:rsidRPr="00C342E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="00B86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«Б»</w:t>
      </w:r>
    </w:p>
    <w:p w:rsidR="00C342E6" w:rsidRPr="00C342E6" w:rsidRDefault="00B8492F" w:rsidP="00C342E6">
      <w:pPr>
        <w:tabs>
          <w:tab w:val="left" w:pos="2054"/>
        </w:tabs>
        <w:spacing w:after="53" w:line="268" w:lineRule="auto"/>
        <w:ind w:left="10" w:right="8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часов: </w:t>
      </w:r>
      <w:r w:rsidR="00B86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</w:t>
      </w:r>
    </w:p>
    <w:p w:rsidR="00C342E6" w:rsidRPr="00C342E6" w:rsidRDefault="00C342E6" w:rsidP="00C342E6">
      <w:pPr>
        <w:tabs>
          <w:tab w:val="left" w:pos="2054"/>
        </w:tabs>
        <w:spacing w:after="53" w:line="268" w:lineRule="auto"/>
        <w:ind w:left="10" w:right="8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Учитель: Засыпкин Игорь Иванович</w:t>
      </w:r>
    </w:p>
    <w:p w:rsidR="00C342E6" w:rsidRPr="00C342E6" w:rsidRDefault="00C342E6" w:rsidP="00C342E6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на основе: Примерной программы и авторской программы «комплексная программа физического воспитания учащихся1-11 классов». </w:t>
      </w:r>
    </w:p>
    <w:p w:rsidR="00C342E6" w:rsidRPr="00C342E6" w:rsidRDefault="00C342E6" w:rsidP="00C342E6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М.Я. </w:t>
      </w:r>
      <w:r w:rsidR="00B8492F"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Вилинский</w:t>
      </w:r>
      <w:r w:rsidR="00B8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3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 «Просвещение» 2017г.</w:t>
      </w:r>
    </w:p>
    <w:p w:rsidR="00C342E6" w:rsidRPr="00C342E6" w:rsidRDefault="00C342E6" w:rsidP="00C342E6">
      <w:pPr>
        <w:spacing w:after="53" w:line="268" w:lineRule="auto"/>
        <w:ind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42E6" w:rsidRPr="00C342E6" w:rsidRDefault="00C342E6" w:rsidP="00C342E6">
      <w:pPr>
        <w:spacing w:after="53" w:line="268" w:lineRule="auto"/>
        <w:ind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42E6" w:rsidRPr="00C342E6" w:rsidRDefault="00C342E6" w:rsidP="00C342E6">
      <w:pPr>
        <w:spacing w:after="53" w:line="268" w:lineRule="auto"/>
        <w:ind w:right="89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C342E6" w:rsidRDefault="00C342E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04B6B" w:rsidRDefault="00304B6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60FA" w:rsidRPr="000B60FA" w:rsidRDefault="000B60FA" w:rsidP="000B60FA">
      <w:pPr>
        <w:keepNext/>
        <w:keepLines/>
        <w:spacing w:after="250"/>
        <w:ind w:left="10" w:right="189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изучения курса «Физическая культура» 6 класс</w:t>
      </w:r>
    </w:p>
    <w:p w:rsidR="000B60FA" w:rsidRPr="000B60FA" w:rsidRDefault="000B60FA" w:rsidP="000B60FA">
      <w:pPr>
        <w:spacing w:after="24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изучения курса «Физическая культура» Личностные, 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 предметные и предметные результаты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освоения учебного предмета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– частное - конкретное», и представлены соответственно 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 предметными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предметными и личностными результатами. Личностные результаты отражаются в индивидуальных качественных свойствах личности, которые приобретаются в процессе освоения учебного предмета «Физическая культура». Эти качественные свойства обучающихся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 освоения программного материала проявляются в следующих областях культуры. В области познавательной культуры: • 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•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•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физической подготовленности. В области нравственной культуры: •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• способность принимать активное участие в организации и проведении совместных физкультурно-оздоровительных и спортивных мероприятий; •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 В области трудовой культуры: • умение планировать режим дня, обеспечивать оптимальное сочетание умственных, физических нагрузок и отдыха; • умение проводить туристские пешие походы, готовить снаряжение, организовывать и благоустраивать места стоянок, соблюдать правила безопасности; 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 В области эстетической культуры: • умение длительно сохранять правильную осанку во время статичных поз и в процессе разнообразных видов двигательной деятельности; • формирование потребности иметь хорошее телосложение в соответствии с принятыми нормами и представлениями; • формирование культуры движений, умения передвигаться легко, красиво, непринуждённо. В области коммуникативной культуры: 4 •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•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 оздоровительной деятельностью, излагать их содержание; •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В области физической культуры: 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спортивной деятельности; - умение максимально проявлять физические способности (качества) при выполнении тестовых упражнений по физической культуре. Мета предметные результаты характеризуют уровень сформированной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дисциплин. Универсальные способности потребуются как в рамках образовательного процесса (умение учиться), так и в реальной повседневной жизни учащихся. 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 предметные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проявляются в различных областях культуры В области познавательной культуры: •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•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 • понимание физической культуры как средства организации и активного ведения здорового образа жизни, профилактики вредных привычек и дефинитного (отклоняющегося от норм) поведения. В области нравственной культуры: 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•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•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В области трудовой культуры: • добросовестное выполнение учебных заданий, осознанное стремление к освоению новых знаний и умений, повышающих результативность выполнения заданий; • приобретение умений планировать, контролировать и оценивать учебную деятельность, организовывать места занятий и обеспечивать их безопасность; 5 • закрепление умения поддержания оптимального уровня работоспособности в процессе учебной деятельности посредством 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В области эстетической культуры: • знание факторов, потенциально опасных для здоровья (вредные привычки, ранние половые связи, допинг), и их опасных последствий; •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 • восприятие спортивного соревнования как </w:t>
      </w:r>
      <w:r w:rsidR="00B8492F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 массового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зрелищного мероприятия, проявление адекватных норм поведения, неантагонистических способов общения и взаимодействия. В области коммуникативной культуры: • владение культурой речи, ведение диалога в доброжелательной и открытой форме, проявление к собеседнику внимания, интереса и уважения; • владение умением вести дискуссию, обсуждать содержание и результаты совместной деятельности, находить компромиссы при принятии общих решений; • владение умением логически грамотно излагать, аргументировать и обосновывать собственную точку зрения, доводить её до собеседника. В области физической культуры: • владение способами организации и проведения разнообразных форм занятий физическими упражнениями, их планирования и наполнения содержанием; •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 оздоровительной деятельности; •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 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характеризуют опыт учащихся в творческой двигательной деятельности, которой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</w:t>
      </w:r>
    </w:p>
    <w:p w:rsidR="000B60FA" w:rsidRDefault="000B60FA" w:rsidP="000B60F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</w:t>
      </w:r>
    </w:p>
    <w:p w:rsidR="002408E1" w:rsidRDefault="002408E1" w:rsidP="000B60F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08E1" w:rsidRDefault="002408E1" w:rsidP="000B60F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08E1" w:rsidRDefault="002408E1" w:rsidP="000B60F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08E1" w:rsidRPr="000B60FA" w:rsidRDefault="002408E1" w:rsidP="000B60F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0FA" w:rsidRPr="000B60FA" w:rsidRDefault="000B60FA" w:rsidP="002408E1">
      <w:pPr>
        <w:spacing w:after="197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научится: </w:t>
      </w:r>
      <w:r w:rsidR="00240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ориентироваться в понятии «физическая подготовка» 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характеризовать основные </w:t>
      </w:r>
    </w:p>
    <w:p w:rsidR="000B60FA" w:rsidRPr="000B60FA" w:rsidRDefault="000B60FA" w:rsidP="000B60FA">
      <w:pPr>
        <w:spacing w:after="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физические качества (силу, быстроту, выносливость, координацию, гибкость) и различать их между собой; </w:t>
      </w:r>
    </w:p>
    <w:p w:rsidR="000B60FA" w:rsidRPr="000B60FA" w:rsidRDefault="000B60FA" w:rsidP="000B60FA">
      <w:pPr>
        <w:spacing w:after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C32F7C2" wp14:editId="0A57A91E">
            <wp:extent cx="5610098" cy="182880"/>
            <wp:effectExtent l="0" t="0" r="0" b="0"/>
            <wp:docPr id="2" name="Picture 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Picture 24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0098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0FA" w:rsidRPr="000B60FA" w:rsidRDefault="000B60FA" w:rsidP="000B60FA">
      <w:pPr>
        <w:spacing w:after="0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играми (как в помещении, так и на открытом воздухе), соблюдать правила поведения и предупреждения травматизма во время занятий физическими упражнениями; </w:t>
      </w:r>
    </w:p>
    <w:p w:rsidR="000B60FA" w:rsidRPr="000B60FA" w:rsidRDefault="000B60FA" w:rsidP="000B60FA">
      <w:pPr>
        <w:spacing w:after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FFF9CFE" wp14:editId="6C36A5D8">
            <wp:extent cx="5933694" cy="182880"/>
            <wp:effectExtent l="0" t="0" r="0" b="0"/>
            <wp:docPr id="3" name="Picture 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Picture 25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3694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0FA" w:rsidRPr="000B60FA" w:rsidRDefault="000B60FA" w:rsidP="000B60FA">
      <w:pPr>
        <w:spacing w:after="104" w:line="232" w:lineRule="auto"/>
        <w:ind w:left="-5" w:right="112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силы, быстроты, гибкости и координации; </w:t>
      </w:r>
      <w:r w:rsidRPr="000B60F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7854D0D" wp14:editId="1FE9AFAF">
            <wp:extent cx="3362325" cy="182880"/>
            <wp:effectExtent l="0" t="0" r="0" b="0"/>
            <wp:docPr id="4" name="Picture 2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Picture 2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подводящих упражнений для </w:t>
      </w:r>
    </w:p>
    <w:p w:rsidR="000B60FA" w:rsidRPr="000B60FA" w:rsidRDefault="000B60FA" w:rsidP="000B60FA">
      <w:pPr>
        <w:spacing w:after="0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освоения технических действий игры в футбол, баскетбол и волейбол; </w:t>
      </w:r>
    </w:p>
    <w:p w:rsidR="000B60FA" w:rsidRPr="000B60FA" w:rsidRDefault="000B60FA" w:rsidP="000B60FA">
      <w:pPr>
        <w:spacing w:after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Calibri" w:eastAsia="Calibri" w:hAnsi="Calibri" w:cs="Calibri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63059CBF" wp14:editId="695B32DC">
                <wp:extent cx="5977255" cy="400812"/>
                <wp:effectExtent l="0" t="0" r="0" b="0"/>
                <wp:docPr id="40771" name="Group 407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255" cy="400812"/>
                          <a:chOff x="0" y="0"/>
                          <a:chExt cx="5977255" cy="400812"/>
                        </a:xfrm>
                      </wpg:grpSpPr>
                      <pic:pic xmlns:pic="http://schemas.openxmlformats.org/drawingml/2006/picture">
                        <pic:nvPicPr>
                          <pic:cNvPr id="260" name="Picture 2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2767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1" name="Rectangle 261"/>
                        <wps:cNvSpPr/>
                        <wps:spPr>
                          <a:xfrm>
                            <a:off x="4532960" y="1176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66D0" w:rsidRDefault="00B866D0" w:rsidP="000B60F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3" name="Picture 26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217932"/>
                            <a:ext cx="5977255" cy="1828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3059CBF" id="Group 40771" o:spid="_x0000_s1026" style="width:470.65pt;height:31.55pt;mso-position-horizontal-relative:char;mso-position-vertical-relative:line" coordsize="59772,40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60" o:spid="_x0000_s1027" type="#_x0000_t75" style="position:absolute;width:46127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">
                  <v:imagedata r:id="rId10" o:title=""/>
                </v:shape>
                <v:rect id="Rectangle 261" o:spid="_x0000_s1028" style="position:absolute;left:45329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c0NxgAAANw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rCKl/B7JhwBmd0BAAD//wMAUEsBAi0AFAAGAAgAAAAhANvh9svuAAAAhQEAABMAAAAAAAAA&#10;AAAAAAAAAAAAAFtDb250ZW50X1R5cGVzXS54bWxQSwECLQAUAAYACAAAACEAWvQsW78AAAAVAQAA&#10;CwAAAAAAAAAAAAAAAAAfAQAAX3JlbHMvLnJlbHNQSwECLQAUAAYACAAAACEApo3NDcYAAADcAAAA&#10;DwAAAAAAAAAAAAAAAAAHAgAAZHJzL2Rvd25yZXYueG1sUEsFBgAAAAADAAMAtwAAAPoCAAAAAA==&#10;" filled="f" stroked="f">
                  <v:textbox inset="0,0,0,0">
                    <w:txbxContent>
                      <w:p w:rsidR="00B866D0" w:rsidRDefault="00B866D0" w:rsidP="000B60FA"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263" o:spid="_x0000_s1029" type="#_x0000_t75" style="position:absolute;top:2179;width:59772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">
                  <v:imagedata r:id="rId11" o:title=""/>
                </v:shape>
                <w10:anchorlock/>
              </v:group>
            </w:pict>
          </mc:Fallback>
        </mc:AlternateContent>
      </w:r>
    </w:p>
    <w:p w:rsidR="000B60FA" w:rsidRPr="000B60FA" w:rsidRDefault="000B60FA" w:rsidP="000B60FA">
      <w:pPr>
        <w:spacing w:after="0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развитии силы, быстроты и координации в процессе соревнований; </w:t>
      </w:r>
    </w:p>
    <w:p w:rsidR="000B60FA" w:rsidRPr="000B60FA" w:rsidRDefault="000B60FA" w:rsidP="000B60FA">
      <w:pPr>
        <w:spacing w:after="1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ABB1C34" wp14:editId="2735E184">
            <wp:extent cx="5715381" cy="182880"/>
            <wp:effectExtent l="0" t="0" r="0" b="0"/>
            <wp:docPr id="5" name="Picture 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Picture 26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381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0FA" w:rsidRPr="000B60FA" w:rsidRDefault="000B60FA" w:rsidP="000B60FA">
      <w:pPr>
        <w:spacing w:after="0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физических упражнений; </w:t>
      </w:r>
    </w:p>
    <w:p w:rsidR="000B60FA" w:rsidRPr="000B60FA" w:rsidRDefault="000B60FA" w:rsidP="000B60FA">
      <w:pPr>
        <w:spacing w:after="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Calibri" w:eastAsia="Calibri" w:hAnsi="Calibri" w:cs="Calibri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59194AA3" wp14:editId="3A512635">
                <wp:extent cx="4309872" cy="183380"/>
                <wp:effectExtent l="0" t="0" r="0" b="0"/>
                <wp:docPr id="40722" name="Group 407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9872" cy="183380"/>
                          <a:chOff x="0" y="0"/>
                          <a:chExt cx="4309872" cy="183380"/>
                        </a:xfrm>
                      </wpg:grpSpPr>
                      <pic:pic xmlns:pic="http://schemas.openxmlformats.org/drawingml/2006/picture">
                        <pic:nvPicPr>
                          <pic:cNvPr id="272" name="Picture 27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872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3" name="Rectangle 273"/>
                        <wps:cNvSpPr/>
                        <wps:spPr>
                          <a:xfrm>
                            <a:off x="4231208" y="1176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66D0" w:rsidRDefault="00B866D0" w:rsidP="000B60F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194AA3" id="Group 40722" o:spid="_x0000_s1030" style="width:339.35pt;height:14.45pt;mso-position-horizontal-relative:char;mso-position-vertical-relative:line" coordsize="43098,18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">
                <v:shape id="Picture 272" o:spid="_x0000_s1031" type="#_x0000_t75" style="position:absolute;width:43098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">
                  <v:imagedata r:id="rId14" o:title=""/>
                </v:shape>
                <v:rect id="Rectangle 273" o:spid="_x0000_s1032" style="position:absolute;left:42312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mA8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" filled="f" stroked="f">
                  <v:textbox inset="0,0,0,0">
                    <w:txbxContent>
                      <w:p w:rsidR="00B866D0" w:rsidRDefault="00B866D0" w:rsidP="000B60FA"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B60FA" w:rsidRDefault="000B60FA" w:rsidP="000B60F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80875" w:rsidRDefault="00980875" w:rsidP="000B60F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0875" w:rsidRDefault="00980875" w:rsidP="000B60F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0875" w:rsidRPr="000B60FA" w:rsidRDefault="00980875" w:rsidP="000B60F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573" w:type="dxa"/>
        <w:tblInd w:w="-108" w:type="dxa"/>
        <w:tblCellMar>
          <w:top w:w="14" w:type="dxa"/>
          <w:left w:w="86" w:type="dxa"/>
          <w:right w:w="5" w:type="dxa"/>
        </w:tblCellMar>
        <w:tblLook w:val="04A0" w:firstRow="1" w:lastRow="0" w:firstColumn="1" w:lastColumn="0" w:noHBand="0" w:noVBand="1"/>
      </w:tblPr>
      <w:tblGrid>
        <w:gridCol w:w="2958"/>
        <w:gridCol w:w="1057"/>
        <w:gridCol w:w="1110"/>
        <w:gridCol w:w="1071"/>
        <w:gridCol w:w="1090"/>
        <w:gridCol w:w="1180"/>
        <w:gridCol w:w="1107"/>
      </w:tblGrid>
      <w:tr w:rsidR="000B60FA" w:rsidRPr="000B60FA" w:rsidTr="00F97DDA">
        <w:trPr>
          <w:trHeight w:val="336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6 класс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Мальчики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B60FA" w:rsidRPr="000B60FA" w:rsidRDefault="000B60FA" w:rsidP="000B60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B60FA" w:rsidRPr="000B60FA" w:rsidRDefault="000B60FA" w:rsidP="000B60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Девочки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60FA" w:rsidRPr="000B60FA" w:rsidTr="00F97DDA">
        <w:trPr>
          <w:trHeight w:val="319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Виды испытаний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B60FA" w:rsidRPr="000B60FA" w:rsidTr="00F97DDA">
        <w:trPr>
          <w:trHeight w:val="319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Прыжок в длину с места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180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160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170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160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150 </w:t>
            </w:r>
          </w:p>
        </w:tc>
      </w:tr>
      <w:tr w:rsidR="000B60FA" w:rsidRPr="000B60FA" w:rsidTr="00F97DDA">
        <w:trPr>
          <w:trHeight w:val="617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Прыжок в длину с разбега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370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350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330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340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320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300 </w:t>
            </w:r>
          </w:p>
        </w:tc>
      </w:tr>
      <w:tr w:rsidR="000B60FA" w:rsidRPr="000B60FA" w:rsidTr="00F97DDA">
        <w:trPr>
          <w:trHeight w:val="619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Прыжок в высоту с разбега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95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100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95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90 </w:t>
            </w:r>
          </w:p>
        </w:tc>
      </w:tr>
      <w:tr w:rsidR="000B60FA" w:rsidRPr="000B60FA" w:rsidTr="00F97DDA">
        <w:trPr>
          <w:trHeight w:val="617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Прыжки со скакалкой за 30с.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30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55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45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30 </w:t>
            </w:r>
          </w:p>
        </w:tc>
      </w:tr>
      <w:tr w:rsidR="000B60FA" w:rsidRPr="000B60FA" w:rsidTr="00F97DDA">
        <w:trPr>
          <w:trHeight w:val="619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spacing w:after="20"/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Поднимание туловища </w:t>
            </w:r>
          </w:p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 30с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23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21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</w:tr>
      <w:tr w:rsidR="000B60FA" w:rsidRPr="000B60FA" w:rsidTr="00F97DDA">
        <w:trPr>
          <w:trHeight w:val="334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Отжимание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</w:tr>
      <w:tr w:rsidR="000B60FA" w:rsidRPr="000B60FA" w:rsidTr="00F97DDA">
        <w:trPr>
          <w:trHeight w:val="619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Отжимание в упоре на брусьях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</w:tr>
      <w:tr w:rsidR="000B60FA" w:rsidRPr="000B60FA" w:rsidTr="00F97DDA">
        <w:trPr>
          <w:trHeight w:val="334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Подтягивание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</w:tr>
      <w:tr w:rsidR="000B60FA" w:rsidRPr="000B60FA" w:rsidTr="00F97DDA">
        <w:trPr>
          <w:trHeight w:val="620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Поднимание ног до&lt;90градусов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</w:tr>
      <w:tr w:rsidR="000B60FA" w:rsidRPr="000B60FA" w:rsidTr="00F97DDA">
        <w:trPr>
          <w:trHeight w:val="617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мяча на дальность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28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23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23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</w:tr>
      <w:tr w:rsidR="000B60FA" w:rsidRPr="000B60FA" w:rsidTr="00F97DDA">
        <w:trPr>
          <w:trHeight w:val="336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Челночный бег 3X10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8.3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8.9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9.6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8.9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9.5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10.0 </w:t>
            </w:r>
          </w:p>
        </w:tc>
      </w:tr>
      <w:tr w:rsidR="000B60FA" w:rsidRPr="000B60FA" w:rsidTr="00F97DDA">
        <w:trPr>
          <w:trHeight w:val="334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Бег 1000м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4.40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5,20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6,10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5.10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5.30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6.00 </w:t>
            </w:r>
          </w:p>
        </w:tc>
      </w:tr>
      <w:tr w:rsidR="000B60FA" w:rsidRPr="000B60FA" w:rsidTr="00F97DDA">
        <w:trPr>
          <w:trHeight w:val="336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Бег 1500м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8,00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8,30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9,00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8,30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9,00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9,30 </w:t>
            </w:r>
          </w:p>
        </w:tc>
      </w:tr>
      <w:tr w:rsidR="000B60FA" w:rsidRPr="000B60FA" w:rsidTr="00F97DDA">
        <w:trPr>
          <w:trHeight w:val="336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Бег 800м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3,30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3,40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4,20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3,40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4,10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5,20 </w:t>
            </w:r>
          </w:p>
        </w:tc>
      </w:tr>
      <w:tr w:rsidR="000B60FA" w:rsidRPr="000B60FA" w:rsidTr="00F97DDA">
        <w:trPr>
          <w:trHeight w:val="336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Бег 400м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1,20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1,30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1,50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1,37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1,47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2,00 </w:t>
            </w:r>
          </w:p>
        </w:tc>
      </w:tr>
      <w:tr w:rsidR="000B60FA" w:rsidRPr="000B60FA" w:rsidTr="00F97DDA">
        <w:trPr>
          <w:trHeight w:val="336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Бег 60м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9,7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10,4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11,0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10.0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10,4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11,2 </w:t>
            </w:r>
          </w:p>
        </w:tc>
      </w:tr>
      <w:tr w:rsidR="000B60FA" w:rsidRPr="000B60FA" w:rsidTr="00F97DDA">
        <w:trPr>
          <w:trHeight w:val="336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Бег 30м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4.9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5,6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6,2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5,1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6,9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6,5 </w:t>
            </w:r>
          </w:p>
        </w:tc>
      </w:tr>
      <w:tr w:rsidR="000B60FA" w:rsidRPr="000B60FA" w:rsidTr="00F97DDA">
        <w:trPr>
          <w:trHeight w:val="917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Удержание ног под &lt;90градусов на ш/стенке(с)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</w:tr>
      <w:tr w:rsidR="000B60FA" w:rsidRPr="000B60FA" w:rsidTr="00F97DDA">
        <w:trPr>
          <w:trHeight w:val="334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Бросок набивного мяча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600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500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400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500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450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300 </w:t>
            </w:r>
          </w:p>
        </w:tc>
      </w:tr>
      <w:tr w:rsidR="000B60FA" w:rsidRPr="000B60FA" w:rsidTr="00F97DDA">
        <w:trPr>
          <w:trHeight w:val="619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Вис на перекладине (сек)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32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26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</w:tr>
      <w:tr w:rsidR="000B60FA" w:rsidRPr="000B60FA" w:rsidTr="00F97DDA">
        <w:trPr>
          <w:trHeight w:val="917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Пистолеты с опорой на одну руку, на правой и левой ноге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</w:tr>
      <w:tr w:rsidR="000B60FA" w:rsidRPr="000B60FA" w:rsidTr="00F97DDA">
        <w:trPr>
          <w:trHeight w:val="336"/>
        </w:trPr>
        <w:tc>
          <w:tcPr>
            <w:tcW w:w="2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Бег 2000м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13.00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14.00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15.00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14.00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15.00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0FA" w:rsidRPr="000B60FA" w:rsidRDefault="000B60FA" w:rsidP="000B60FA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6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16.00 </w:t>
            </w:r>
          </w:p>
        </w:tc>
      </w:tr>
    </w:tbl>
    <w:p w:rsidR="000B60FA" w:rsidRPr="000B60FA" w:rsidRDefault="000B60FA" w:rsidP="000B60FA">
      <w:pPr>
        <w:spacing w:after="27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B60FA" w:rsidRPr="000B60FA" w:rsidRDefault="000B60FA" w:rsidP="000B60FA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получит возможность научиться: </w:t>
      </w:r>
    </w:p>
    <w:p w:rsidR="000B60FA" w:rsidRPr="000B60FA" w:rsidRDefault="000B60FA" w:rsidP="000B60FA">
      <w:pPr>
        <w:numPr>
          <w:ilvl w:val="0"/>
          <w:numId w:val="1"/>
        </w:numPr>
        <w:spacing w:after="219" w:line="306" w:lineRule="auto"/>
        <w:ind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характеризовать роль и значение режима дня в сохранении и укреплении здоровья;  </w:t>
      </w:r>
    </w:p>
    <w:p w:rsidR="000B60FA" w:rsidRPr="000B60FA" w:rsidRDefault="000B60FA" w:rsidP="000B60FA">
      <w:pPr>
        <w:numPr>
          <w:ilvl w:val="0"/>
          <w:numId w:val="1"/>
        </w:numPr>
        <w:spacing w:after="219" w:line="306" w:lineRule="auto"/>
        <w:ind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  </w:t>
      </w:r>
    </w:p>
    <w:p w:rsidR="000B60FA" w:rsidRDefault="000B60FA" w:rsidP="000B60FA">
      <w:pPr>
        <w:numPr>
          <w:ilvl w:val="0"/>
          <w:numId w:val="1"/>
        </w:numPr>
        <w:spacing w:after="219" w:line="306" w:lineRule="auto"/>
        <w:ind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 </w:t>
      </w:r>
    </w:p>
    <w:p w:rsidR="00980875" w:rsidRDefault="00980875" w:rsidP="00980875">
      <w:pPr>
        <w:spacing w:after="219" w:line="306" w:lineRule="auto"/>
        <w:ind w:right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0875" w:rsidRPr="000B60FA" w:rsidRDefault="00980875" w:rsidP="00980875">
      <w:pPr>
        <w:spacing w:after="219" w:line="306" w:lineRule="auto"/>
        <w:ind w:right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0FA" w:rsidRPr="000B60FA" w:rsidRDefault="000B60FA" w:rsidP="000B60FA">
      <w:pPr>
        <w:keepNext/>
        <w:keepLines/>
        <w:spacing w:after="25"/>
        <w:ind w:left="10" w:right="18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СОДЕРЖАНИЕ ПРЕДМЕТА  </w:t>
      </w:r>
    </w:p>
    <w:p w:rsidR="000B60FA" w:rsidRPr="000B60FA" w:rsidRDefault="000B60FA" w:rsidP="000B60FA">
      <w:pPr>
        <w:spacing w:after="272"/>
        <w:ind w:left="10" w:right="19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физической культуры 6-класса входит: </w:t>
      </w:r>
    </w:p>
    <w:p w:rsidR="000B60FA" w:rsidRPr="000B60FA" w:rsidRDefault="000B60FA" w:rsidP="000B60FA">
      <w:pPr>
        <w:spacing w:after="185" w:line="320" w:lineRule="auto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Основы знаний о физической культуре, умения и навыки, приемы закаливания, способы само регуляции и самоконтроля. </w:t>
      </w:r>
    </w:p>
    <w:p w:rsidR="000B60FA" w:rsidRPr="000B60FA" w:rsidRDefault="000B60FA" w:rsidP="000B60FA">
      <w:pPr>
        <w:spacing w:after="163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Для прохождения программы в основной школе в учебном процессе можно использовать следующие учебник: </w:t>
      </w:r>
      <w:r w:rsidR="00487DBD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Виленский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М. Я. Физическая культура. 5-</w:t>
      </w:r>
      <w:r w:rsidR="0098087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</w:t>
      </w:r>
      <w:r w:rsidR="00487DBD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кл: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учеб. Для общеобразоват. учреждений М. Я. </w:t>
      </w:r>
      <w:r w:rsidR="00487DBD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Виленский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Т.Ю.Торочкова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И.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Туревский; под общей редакции М. Я.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 w:rsidR="00E46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ленского. - М.: Просвещение, 2017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/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Лях В. И. Физическая </w:t>
      </w:r>
      <w:r w:rsidR="00487DBD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культура: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учеб. Для общеобразоват. </w:t>
      </w:r>
      <w:r w:rsidR="00E46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Просвещение, 2017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Базовая часть выполняет обязательный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минимум образования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предмету «Физическая культура». </w:t>
      </w:r>
      <w:r w:rsidRPr="00E46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Вариативная часть</w:t>
      </w:r>
      <w:r w:rsidRPr="000B60F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 В 7-8 классах единоборства заменяются легкой атлетикой и кроссовой подготовкой. Для прохождения теоретических сведений можно выделять время как в процессе уроков, так и один час в четверти.   </w:t>
      </w:r>
    </w:p>
    <w:p w:rsidR="000B60FA" w:rsidRPr="000B60FA" w:rsidRDefault="000B60FA" w:rsidP="000B60FA">
      <w:pPr>
        <w:spacing w:after="164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Важной особенностью образовательного процесса в начальной школе является оценивание учащихся. Оценивание учащихся предусмотрено как по окончанию раздела, так и по мере освоение умений и навыков.  </w:t>
      </w:r>
    </w:p>
    <w:p w:rsidR="000B60FA" w:rsidRPr="000B60FA" w:rsidRDefault="000B60FA" w:rsidP="000B60FA">
      <w:pPr>
        <w:spacing w:after="0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окончанию основной школы учащийся должен показать уровень физической подготовленности не ниже результатов, приведенных в разделе </w:t>
      </w:r>
    </w:p>
    <w:p w:rsid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«Демонстрировать», что соответствует обязательному минимуму содержания образования. По окончанию основной школы учащийся сдает дифференцированный зачет. </w:t>
      </w:r>
    </w:p>
    <w:p w:rsidR="002D352B" w:rsidRPr="000B60FA" w:rsidRDefault="002D352B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0FA" w:rsidRPr="000B60FA" w:rsidRDefault="000B60FA" w:rsidP="000B60FA">
      <w:pPr>
        <w:spacing w:after="284"/>
        <w:ind w:left="4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0FA" w:rsidRPr="000B60FA" w:rsidRDefault="000B60FA" w:rsidP="000B60FA">
      <w:pPr>
        <w:numPr>
          <w:ilvl w:val="0"/>
          <w:numId w:val="2"/>
        </w:numPr>
        <w:spacing w:after="64" w:line="306" w:lineRule="auto"/>
        <w:ind w:right="178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Основы знаний о физической культуре, умения и навыки, приемы закаливания, способы само регуляции и самоконтроля. </w:t>
      </w:r>
    </w:p>
    <w:p w:rsidR="000B60FA" w:rsidRPr="000B60FA" w:rsidRDefault="000B60FA" w:rsidP="000B60FA">
      <w:pPr>
        <w:numPr>
          <w:ilvl w:val="1"/>
          <w:numId w:val="2"/>
        </w:numPr>
        <w:spacing w:after="266" w:line="306" w:lineRule="auto"/>
        <w:ind w:right="178" w:hanging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Естественные основы. </w:t>
      </w:r>
    </w:p>
    <w:p w:rsidR="000B60FA" w:rsidRPr="000B60FA" w:rsidRDefault="000B60FA" w:rsidP="000B60FA">
      <w:pPr>
        <w:spacing w:after="0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5-6 классы. Влияние возрастных особенностей организма и его двигательной функции на физическое развитие и физическую подготовленность школьников. </w:t>
      </w:r>
    </w:p>
    <w:p w:rsidR="000B60FA" w:rsidRPr="000B60FA" w:rsidRDefault="000B60FA" w:rsidP="000B60FA">
      <w:pPr>
        <w:spacing w:after="2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Защитные свойства организма и профилактика средствами физической культуры.       </w:t>
      </w:r>
    </w:p>
    <w:p w:rsidR="000B60FA" w:rsidRPr="000B60FA" w:rsidRDefault="000B60FA" w:rsidP="000B60FA">
      <w:pPr>
        <w:numPr>
          <w:ilvl w:val="1"/>
          <w:numId w:val="2"/>
        </w:numPr>
        <w:spacing w:after="266" w:line="306" w:lineRule="auto"/>
        <w:ind w:right="178" w:hanging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Социально-психологические основы.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5-6 классы. 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задач игровой и соревновательной деятельности с помощью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двигательных действий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Гигиенические основы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самостоятельных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 физическими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упражнениями,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их общеукрепляющей и оздоровительной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направленности, предупреждение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упражнениями, контроль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функциональным состоянием организма.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7-8 классы.   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 </w:t>
      </w:r>
    </w:p>
    <w:p w:rsidR="000B60FA" w:rsidRPr="000B60FA" w:rsidRDefault="000B60FA" w:rsidP="000B60FA">
      <w:pPr>
        <w:numPr>
          <w:ilvl w:val="1"/>
          <w:numId w:val="2"/>
        </w:numPr>
        <w:spacing w:after="266" w:line="306" w:lineRule="auto"/>
        <w:ind w:right="178" w:hanging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Культурно-исторические основы.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5-6 класс. Основы истории   возникновения и развития Олимпийского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движения, физической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и отечественного спорта. </w:t>
      </w:r>
    </w:p>
    <w:p w:rsidR="002D352B" w:rsidRPr="000B60FA" w:rsidRDefault="002D352B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0FA" w:rsidRPr="000B60FA" w:rsidRDefault="000B60FA" w:rsidP="000B60FA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E463D5"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Приёмы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закаливания.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5-6 классы. Воздушные ванны (тёплые, безразличные, прохладные, холодные, очень холодные). Солнечные ванны (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правила,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дозировка). </w:t>
      </w:r>
    </w:p>
    <w:p w:rsidR="000B60FA" w:rsidRPr="000B60FA" w:rsidRDefault="000B60FA" w:rsidP="000B60FA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E463D5"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Подвижные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игры. </w:t>
      </w:r>
    </w:p>
    <w:p w:rsidR="000B60FA" w:rsidRPr="000B60FA" w:rsidRDefault="000B60FA" w:rsidP="000B60FA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Волейбол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5-8 классы. Терминология избранной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игры.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0B60FA" w:rsidRPr="000B60FA" w:rsidRDefault="000B60FA" w:rsidP="000B60FA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Баскетбол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5-8 классы.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судействе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Организация и проведения подвижных игр и игровых заданий. </w:t>
      </w:r>
    </w:p>
    <w:p w:rsidR="000B60FA" w:rsidRPr="000B60FA" w:rsidRDefault="000B60FA" w:rsidP="000B60FA">
      <w:pPr>
        <w:numPr>
          <w:ilvl w:val="0"/>
          <w:numId w:val="3"/>
        </w:numPr>
        <w:spacing w:after="266" w:line="306" w:lineRule="auto"/>
        <w:ind w:right="178" w:hanging="1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6.Гимнастика с элементами акробатики. </w:t>
      </w:r>
    </w:p>
    <w:p w:rsidR="000B60FA" w:rsidRPr="000B60FA" w:rsidRDefault="000B60FA" w:rsidP="000B60FA">
      <w:pPr>
        <w:spacing w:after="219" w:line="306" w:lineRule="auto"/>
        <w:ind w:left="-5" w:right="319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5-7 классы. Значение гимнастических упражнений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сохранения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правильной </w:t>
      </w:r>
      <w:r w:rsidR="0098087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осанки,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силовых способностей и гибкости. Страховка во время занятий. Основы выполнения гимнастических упражнений. </w:t>
      </w:r>
      <w:r w:rsidR="0098087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 регуляции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связанными с умением расслаблять и напрягать мышцы. Контроль и регуляция движений. Тестирование физических способностей </w:t>
      </w:r>
    </w:p>
    <w:p w:rsidR="000B60FA" w:rsidRPr="000B60FA" w:rsidRDefault="000B60FA" w:rsidP="000B60FA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1.7. </w:t>
      </w:r>
      <w:r w:rsidR="00980875"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Легкоатлетические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упражнения.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5-8 классы. Терминология лёгкой атлетики. Правила и организация проведения соревнований и занятий. Помощь в судействе. </w:t>
      </w:r>
    </w:p>
    <w:p w:rsidR="000B60FA" w:rsidRPr="000B60FA" w:rsidRDefault="000B60FA" w:rsidP="000B60FA">
      <w:pPr>
        <w:spacing w:after="266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E463D5"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Кроссовая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подготовка.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5-8 классы. Правила и организация проведения соревнований по кроссу. Техника безопасности при проведении соревнований и занятий. Помощь в судействе. </w:t>
      </w:r>
    </w:p>
    <w:p w:rsidR="000B60FA" w:rsidRPr="000B60FA" w:rsidRDefault="000B60FA" w:rsidP="000B60FA">
      <w:pPr>
        <w:spacing w:after="0" w:line="369" w:lineRule="auto"/>
        <w:ind w:left="-5" w:right="311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физического воспитания учащихся 5-8 классов направлены: -на содействие гармоническому развитию личности, укреплению здоровья учащихся, закреплению навыков правильной осанки, профилактику плоскостопия; на содействие гармоническому развитию, выбору устойчивости к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неблагоприятным условиям внешней среды, воспитание ценностных ориентаций, на здоровый образ жизни; </w:t>
      </w:r>
    </w:p>
    <w:p w:rsidR="000B60FA" w:rsidRPr="000B60FA" w:rsidRDefault="000B60FA" w:rsidP="000B60FA">
      <w:pPr>
        <w:numPr>
          <w:ilvl w:val="0"/>
          <w:numId w:val="4"/>
        </w:numPr>
        <w:spacing w:after="219" w:line="306" w:lineRule="auto"/>
        <w:ind w:right="178" w:hanging="1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обучение основам базовых видов двигательных действий; </w:t>
      </w:r>
    </w:p>
    <w:p w:rsidR="000B60FA" w:rsidRPr="000B60FA" w:rsidRDefault="000B60FA" w:rsidP="000B60FA">
      <w:pPr>
        <w:numPr>
          <w:ilvl w:val="0"/>
          <w:numId w:val="4"/>
        </w:numPr>
        <w:spacing w:after="219" w:line="306" w:lineRule="auto"/>
        <w:ind w:right="178" w:hanging="1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дальнейшее развитие координационных и кондиционных способностей; - на формирование знаний о личной гигиене, режиме дня, влиянии физических упражнений на состояние здоровья, на основе систем организма; работоспособность и развитие двигательных способностей на основе систем организма; </w:t>
      </w:r>
    </w:p>
    <w:p w:rsidR="000B60FA" w:rsidRPr="000B60FA" w:rsidRDefault="000B60FA" w:rsidP="000B60FA">
      <w:pPr>
        <w:numPr>
          <w:ilvl w:val="0"/>
          <w:numId w:val="4"/>
        </w:numPr>
        <w:spacing w:after="219" w:line="306" w:lineRule="auto"/>
        <w:ind w:right="178" w:hanging="1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углубленное представление об основных видах спорта; </w:t>
      </w:r>
    </w:p>
    <w:p w:rsidR="000B60FA" w:rsidRPr="000B60FA" w:rsidRDefault="000B60FA" w:rsidP="000B60FA">
      <w:pPr>
        <w:numPr>
          <w:ilvl w:val="0"/>
          <w:numId w:val="4"/>
        </w:numPr>
        <w:spacing w:after="219" w:line="306" w:lineRule="auto"/>
        <w:ind w:right="178" w:hanging="1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приобщение к самостоятельным занятиями физическими упражнениям и занятием любимым видом спорта в свободное время; </w:t>
      </w:r>
    </w:p>
    <w:p w:rsidR="000B60FA" w:rsidRPr="000B60FA" w:rsidRDefault="000B60FA" w:rsidP="000B60FA">
      <w:pPr>
        <w:numPr>
          <w:ilvl w:val="0"/>
          <w:numId w:val="4"/>
        </w:numPr>
        <w:spacing w:after="219" w:line="306" w:lineRule="auto"/>
        <w:ind w:right="178" w:hanging="1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формирование адекватной оценки собственных физических возможностей; </w:t>
      </w:r>
    </w:p>
    <w:p w:rsidR="000B60FA" w:rsidRPr="000B60FA" w:rsidRDefault="000B60FA" w:rsidP="000B60FA">
      <w:pPr>
        <w:numPr>
          <w:ilvl w:val="0"/>
          <w:numId w:val="4"/>
        </w:numPr>
        <w:spacing w:after="219" w:line="306" w:lineRule="auto"/>
        <w:ind w:right="178" w:hanging="1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содействие развития психических процессов и обучение психической само регуляции.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Рабочий план составлен с учётом следующих нормативных документов: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-Федеральный закон «О физической культуре и спорте в Российской Федерации» от 04.12.2007г.№329-ФЗ(ред.от 21.04.2011г.)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-Национальная доктрина образования в Российской Федерации. Постановление Правительства РФ от 04.10.2000г.№751 </w:t>
      </w:r>
    </w:p>
    <w:p w:rsidR="000B60FA" w:rsidRPr="000B60FA" w:rsidRDefault="000B60FA" w:rsidP="000B60FA">
      <w:pPr>
        <w:spacing w:after="22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-Базисный учебный план общеобразовательных учреждений Российской </w:t>
      </w:r>
    </w:p>
    <w:p w:rsidR="000B60FA" w:rsidRPr="000B60FA" w:rsidRDefault="000B60FA" w:rsidP="000B60FA">
      <w:pPr>
        <w:spacing w:after="0" w:line="473" w:lineRule="auto"/>
        <w:ind w:left="-5" w:right="416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Федерации. Приказ МО РФ от 09.03.2004г.№1312(ред. От 30.08.2010г.); - Обязательный минимум содержания начального образования. Приказ МО РФ от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19.05.1998г.№1235; </w:t>
      </w:r>
    </w:p>
    <w:p w:rsidR="000B60FA" w:rsidRPr="000B60FA" w:rsidRDefault="000B60FA" w:rsidP="000B60FA">
      <w:pPr>
        <w:spacing w:after="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-Стратегия развития физической культуры и спорта на период до 2020 года.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правительства РФ от 07.08.2009г.№1101-р;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 проведении мониторинга физического развития </w:t>
      </w:r>
      <w:r w:rsidR="0098087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обучающихся. Письмо</w:t>
      </w:r>
      <w:r w:rsidR="00980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087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от 29.03.2010г.№06-499; </w:t>
      </w:r>
    </w:p>
    <w:p w:rsidR="000B60FA" w:rsidRPr="000B60FA" w:rsidRDefault="000B60FA" w:rsidP="000B60FA">
      <w:pPr>
        <w:spacing w:after="219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 концепции Федеральной </w:t>
      </w:r>
      <w:r w:rsidR="00E463D5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целевой программы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развития образования на 20112015гг. </w:t>
      </w:r>
    </w:p>
    <w:p w:rsidR="000B60FA" w:rsidRPr="000B60FA" w:rsidRDefault="000B60FA" w:rsidP="000B60FA">
      <w:pPr>
        <w:spacing w:after="175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Правительства РФ от 07.02.2011г.№163-р. </w:t>
      </w:r>
    </w:p>
    <w:p w:rsidR="000B60FA" w:rsidRPr="000B60FA" w:rsidRDefault="000B60FA" w:rsidP="000B60FA">
      <w:pPr>
        <w:spacing w:after="264"/>
        <w:ind w:righ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B60FA" w:rsidRPr="000B60FA" w:rsidRDefault="000B60FA" w:rsidP="000B60FA">
      <w:pPr>
        <w:spacing w:after="7" w:line="306" w:lineRule="auto"/>
        <w:ind w:left="-5" w:right="178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соответствии с календарным </w:t>
      </w:r>
      <w:r w:rsidR="002D352B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учебным графиком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352B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МБОУ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Первомайской СОШ, расписанием уроков на 2019-2020 учебный год количество часов по физической </w:t>
      </w:r>
      <w:r w:rsidR="002D352B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культуре в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классе составляет </w:t>
      </w:r>
      <w:r w:rsidR="002D352B"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часа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неделю – 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 часов в год</w:t>
      </w:r>
      <w:r w:rsidRPr="000B6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B60FA" w:rsidRDefault="000B60FA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праздничными днями и перенесенными выходными днями (Постановление Правительства РФ от10 июля 2019г. г. № </w:t>
      </w:r>
      <w:r w:rsidR="002D352B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875 «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переносе выходных дней в 2020 году») произошло уплотнение учебного материала. Недостаток учебного </w:t>
      </w:r>
      <w:r w:rsidR="005F573B"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 компенсирован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путём интеграции тем </w:t>
      </w:r>
      <w:r w:rsidR="005F5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курса.</w:t>
      </w:r>
      <w:r w:rsidRPr="000B6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23A1E" w:rsidRDefault="00923A1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A1E" w:rsidRDefault="00923A1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A1E" w:rsidRDefault="00923A1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63D5" w:rsidRDefault="00E463D5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63D5" w:rsidRDefault="00E463D5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A1E" w:rsidRDefault="00923A1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Pr="002368CE" w:rsidRDefault="002368CE" w:rsidP="002368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68CE" w:rsidRPr="002368CE" w:rsidRDefault="002368CE" w:rsidP="002368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6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 </w:t>
      </w:r>
      <w:r w:rsidR="00B866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тематическое планирование 6 «Б</w:t>
      </w:r>
      <w:r w:rsidRPr="00236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класс – 2</w:t>
      </w:r>
      <w:r w:rsidRPr="002368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часа</w:t>
      </w:r>
      <w:r w:rsidRPr="00236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68CE" w:rsidRPr="002368CE" w:rsidRDefault="002368CE" w:rsidP="002368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1911"/>
        <w:gridCol w:w="2625"/>
        <w:gridCol w:w="851"/>
        <w:gridCol w:w="7513"/>
        <w:gridCol w:w="850"/>
        <w:gridCol w:w="851"/>
      </w:tblGrid>
      <w:tr w:rsidR="002368CE" w:rsidRPr="002368CE" w:rsidTr="00F97DDA">
        <w:trPr>
          <w:trHeight w:val="473"/>
        </w:trPr>
        <w:tc>
          <w:tcPr>
            <w:tcW w:w="927" w:type="dxa"/>
            <w:vMerge w:val="restart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 программы</w:t>
            </w:r>
          </w:p>
        </w:tc>
        <w:tc>
          <w:tcPr>
            <w:tcW w:w="2625" w:type="dxa"/>
            <w:vMerge w:val="restart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F17F7" w:rsidRDefault="00BF17F7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 – во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513" w:type="dxa"/>
            <w:vMerge w:val="restart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368CE" w:rsidRPr="002368CE" w:rsidTr="00F97DDA">
        <w:tc>
          <w:tcPr>
            <w:tcW w:w="927" w:type="dxa"/>
            <w:vMerge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2368CE" w:rsidRPr="002368CE" w:rsidTr="00F97DDA">
        <w:trPr>
          <w:trHeight w:val="535"/>
        </w:trPr>
        <w:tc>
          <w:tcPr>
            <w:tcW w:w="13827" w:type="dxa"/>
            <w:gridSpan w:val="5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 Легкая атлетика</w:t>
            </w: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Легкая атлетика</w:t>
            </w:r>
            <w:r w:rsidRPr="002368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общеразвивающих упражнений с набивным мячом (КРУ). Повторение ранее пройденных строевых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 м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м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4 - 5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передачей эстафетной палочки. 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Низкий старт – бег 60 метров – на результат.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скоростной выносливости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Повторный бег с повышенной скоростью от 100 – до 300 метров. Учебная игра. 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2625" w:type="dxa"/>
            <w:shd w:val="clear" w:color="auto" w:fill="auto"/>
          </w:tcPr>
          <w:p w:rsidR="004A1230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силовых и координационных </w:t>
            </w: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способностей.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с набивными мячами (до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 кг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 Специальные беговые упражнения.  Прыжки в длину с места – на результат. Прыжок через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препятствие (с 5 -7 беговых шагов), установленное у места приземления, с целью отработки движения ног вперед 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1.10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10-11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0" w:type="dxa"/>
            <w:shd w:val="clear" w:color="auto" w:fill="auto"/>
          </w:tcPr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11.1015.10</w:t>
            </w:r>
          </w:p>
        </w:tc>
        <w:tc>
          <w:tcPr>
            <w:tcW w:w="851" w:type="dxa"/>
            <w:shd w:val="clear" w:color="auto" w:fill="auto"/>
          </w:tcPr>
          <w:p w:rsidR="00A15B0B" w:rsidRPr="002368CE" w:rsidRDefault="00A15B0B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бег</w:t>
            </w: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1" w:type="dxa"/>
            <w:shd w:val="clear" w:color="auto" w:fill="auto"/>
          </w:tcPr>
          <w:p w:rsidR="00A15B0B" w:rsidRPr="002368CE" w:rsidRDefault="00A15B0B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</w:t>
            </w:r>
          </w:p>
          <w:p w:rsidR="002368CE" w:rsidRPr="002368CE" w:rsidRDefault="002368CE" w:rsidP="0010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 Бег на 1000 метров – на результат.</w:t>
            </w:r>
          </w:p>
        </w:tc>
        <w:tc>
          <w:tcPr>
            <w:tcW w:w="850" w:type="dxa"/>
            <w:shd w:val="clear" w:color="auto" w:fill="auto"/>
          </w:tcPr>
          <w:p w:rsid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15528" w:type="dxa"/>
            <w:gridSpan w:val="7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 w:rsidRPr="002368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236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Правила 3,5 секунд и 30 секунд. Учебная игра.</w:t>
            </w:r>
          </w:p>
        </w:tc>
        <w:tc>
          <w:tcPr>
            <w:tcW w:w="850" w:type="dxa"/>
            <w:shd w:val="clear" w:color="auto" w:fill="auto"/>
          </w:tcPr>
          <w:p w:rsidR="00F97DDA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51" w:type="dxa"/>
            <w:shd w:val="clear" w:color="auto" w:fill="auto"/>
          </w:tcPr>
          <w:p w:rsidR="00A15B0B" w:rsidRPr="002368CE" w:rsidRDefault="00A15B0B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1" w:type="dxa"/>
            <w:shd w:val="clear" w:color="auto" w:fill="auto"/>
          </w:tcPr>
          <w:p w:rsidR="00A15B0B" w:rsidRPr="002368CE" w:rsidRDefault="00A15B0B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1" w:type="dxa"/>
            <w:shd w:val="clear" w:color="auto" w:fill="auto"/>
          </w:tcPr>
          <w:p w:rsidR="00A15B0B" w:rsidRPr="002368CE" w:rsidRDefault="00A15B0B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Эстафеты.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Варианты бросков мяча без сопротивления  и с сопротивлением защитников (бросок двумя руками от груди и сверху, бросок одной рукой от плеча, сверху; добивание мяча; бросок в прыжке..  Учебная игра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26.11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1" w:type="dxa"/>
            <w:shd w:val="clear" w:color="auto" w:fill="auto"/>
          </w:tcPr>
          <w:p w:rsidR="00A15B0B" w:rsidRPr="002368CE" w:rsidRDefault="00A15B0B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25-26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851" w:type="dxa"/>
            <w:shd w:val="clear" w:color="auto" w:fill="auto"/>
          </w:tcPr>
          <w:p w:rsidR="00A15B0B" w:rsidRPr="002368CE" w:rsidRDefault="00A15B0B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 Варианты ведения мяча. Штрафные броски. Бросок  в движении одной рукой от плеча после ведения в 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прыжке со среднего расстояния из – под щита. Учебная игра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1" w:type="dxa"/>
            <w:shd w:val="clear" w:color="auto" w:fill="auto"/>
          </w:tcPr>
          <w:p w:rsidR="00A15B0B" w:rsidRPr="002368CE" w:rsidRDefault="00A15B0B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защитных действий.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1" w:type="dxa"/>
            <w:shd w:val="clear" w:color="auto" w:fill="auto"/>
          </w:tcPr>
          <w:p w:rsidR="00A15B0B" w:rsidRPr="002368CE" w:rsidRDefault="00A15B0B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Зонная система защиты.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 в движении. Эстафеты.  Комплекс на дыхание. Учебная игра. 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15528" w:type="dxa"/>
            <w:gridSpan w:val="7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  <w:r w:rsidRPr="002368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ОРУ, СУ. Специальные беговые упражнения. Д+М – равновесие на одной, кувырок вперед. назад, полушпагат, стойка на лопатках.   Упражнения на гибкость. Упражнения на пресс. Подтягивание: на низкой перекладине.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гибкости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комплекс с гимнастическими палками.  Комплекс упражнения тонического стретчинга. Комбинации из ранее освоенных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акробатических элементов.  Прыжки «змейкой» через скамейку.  Броски набивного мяча.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21.01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37-38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висе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комплекс с гимнастическими палками. Совершенствование упражнений в висах и упорах: Комбинации из ранее освоенных элементов. Подтягивание: на перекладине – на результат. 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силовых способностей 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 на осанку. СУ. Подтягивание из виса  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Челночный бег с кубиками. Эстафеты. Упражнения на гибкость. Прыжки со скакалкой. Эстафеты.  Упражнения на гибкость.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ОРУ, СУ..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с опорой руками на гимнастическую скамейку. Опорный прыжок : (опорный прыжок через козла в длину высота 120-125 см.) 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15528" w:type="dxa"/>
            <w:gridSpan w:val="7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Т/Б  по волейболу. ОРУ. Специальные беговые упражнения. Перемещение в стойке волейболиста.</w:t>
            </w:r>
            <w:r w:rsidRPr="00236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СУ. </w:t>
            </w:r>
            <w:r w:rsidRPr="00236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после подачи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Специальные беговые упражнения. </w:t>
            </w:r>
            <w:r w:rsidRPr="00236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</w:t>
            </w:r>
            <w:r w:rsidRPr="00236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индивидуально и в парах, после перемещения. Групповые упражнения с подач через сетку. Индивидуально – верхняя и нижняя передача у стенки.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 Учебная игра.</w:t>
            </w: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28.02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48-49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мяча. 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Специальные беговые упражнения. Верхняя прямая и нижняя подача мяча: а) имитация подачи мяча и подача мяча в стенку с 6 – 7метров; подача на партнера на расстоянии  8 – </w:t>
            </w:r>
            <w:smartTag w:uri="urn:schemas-microsoft-com:office:smarttags" w:element="metricconverter">
              <w:smartTagPr>
                <w:attr w:name="ProductID" w:val="9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9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подача с площадки. Учебная игра.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97DDA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  <w:p w:rsidR="00103D40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Нападающий удар.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D40" w:rsidRPr="002368CE" w:rsidTr="00D37496">
        <w:tc>
          <w:tcPr>
            <w:tcW w:w="15528" w:type="dxa"/>
            <w:gridSpan w:val="7"/>
            <w:shd w:val="clear" w:color="auto" w:fill="auto"/>
          </w:tcPr>
          <w:p w:rsidR="00103D40" w:rsidRPr="00103D40" w:rsidRDefault="00103D40" w:rsidP="00103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 </w:t>
            </w:r>
            <w:r w:rsidRPr="00103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защитных действий.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</w:t>
            </w:r>
            <w:r w:rsidRPr="00236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и передача. Групповые упражнения с подач через сетку.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</w:t>
            </w:r>
            <w:r w:rsidRPr="00236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и передача. Групповые упражнения с подач через сетку.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и нижняя подача мяча. Одиночный блок и вдвоем, страховка. Атакующие удары по ходу из зон 4, 3, 2 с изменением траектории передач. Индивидуальные, групповые и командные тактические действия. Учебная игра.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15528" w:type="dxa"/>
            <w:gridSpan w:val="7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36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 по л/а. Комплекс ОРУ. СУ. Специальные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бег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</w:t>
            </w:r>
            <w:r w:rsidR="00DB1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СУ. Специальные беговые упражне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  Бег с низкого старта в гору. Разнообразные прыжки и много скоки. Переменный бег – 6 минут.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 Специальные беговые упражнения. Бег в равномерном темпе до 10 минут.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лазанием и перелезанием.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1000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 результат.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общеразвивающих упражнений с набивным мячом (КРУ). Повторение ранее пройденных строевых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 м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м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передачей эстафетной палочки. 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rPr>
          <w:trHeight w:val="966"/>
        </w:trPr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 метров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Низкий старт – бег 60 метров – на результат.</w:t>
            </w: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скоростной выносливости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Повторный бег с повышенной скоростью от 100 – до 400 метров. Учебная игра. 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68CE" w:rsidRPr="002368CE" w:rsidRDefault="00103D40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63-64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м-м в цель.</w:t>
            </w: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теннисным мячом комплекс.  Специальные беговые упражнения. Разнообразные прыжки и многоскоки.  Броски и толчки набивных мячей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 кг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Метание теннисного мяча в горизонтальную и вертикальную цель (1 х 1) с расстояния до 12 – 18 метров.</w:t>
            </w:r>
          </w:p>
        </w:tc>
        <w:tc>
          <w:tcPr>
            <w:tcW w:w="850" w:type="dxa"/>
            <w:shd w:val="clear" w:color="auto" w:fill="auto"/>
          </w:tcPr>
          <w:p w:rsidR="00F97DDA" w:rsidRDefault="000C0365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  <w:p w:rsidR="000C0365" w:rsidRPr="002368CE" w:rsidRDefault="000C0365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DA" w:rsidRPr="002368CE" w:rsidTr="00F97DDA">
        <w:tc>
          <w:tcPr>
            <w:tcW w:w="927" w:type="dxa"/>
            <w:shd w:val="clear" w:color="auto" w:fill="auto"/>
          </w:tcPr>
          <w:p w:rsidR="00F97DDA" w:rsidRPr="002368CE" w:rsidRDefault="00F97DDA" w:rsidP="00F97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911" w:type="dxa"/>
            <w:shd w:val="clear" w:color="auto" w:fill="auto"/>
          </w:tcPr>
          <w:p w:rsidR="00F97DDA" w:rsidRPr="002368CE" w:rsidRDefault="00F97DDA" w:rsidP="00F97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м-м на дальность</w:t>
            </w:r>
          </w:p>
        </w:tc>
        <w:tc>
          <w:tcPr>
            <w:tcW w:w="2625" w:type="dxa"/>
            <w:shd w:val="clear" w:color="auto" w:fill="auto"/>
          </w:tcPr>
          <w:p w:rsidR="00F97DDA" w:rsidRPr="002368CE" w:rsidRDefault="00F97DDA" w:rsidP="00F97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1" w:type="dxa"/>
            <w:shd w:val="clear" w:color="auto" w:fill="auto"/>
          </w:tcPr>
          <w:p w:rsidR="00F97DDA" w:rsidRPr="002368CE" w:rsidRDefault="00F97DDA" w:rsidP="00F97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7DDA" w:rsidRPr="002368CE" w:rsidRDefault="00F97DDA" w:rsidP="00F97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F97DDA" w:rsidRPr="002368CE" w:rsidRDefault="00F97DDA" w:rsidP="00F97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теннисным мячом комплекс.  Специальные беговые упражнения. Разнообразные прыжки и многоскоки.  Броски и толчки набивных мячей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2368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 кг</w:t>
              </w:r>
            </w:smartTag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м-мяча на дальность</w:t>
            </w:r>
          </w:p>
        </w:tc>
        <w:tc>
          <w:tcPr>
            <w:tcW w:w="850" w:type="dxa"/>
            <w:shd w:val="clear" w:color="auto" w:fill="auto"/>
          </w:tcPr>
          <w:p w:rsidR="00F97DDA" w:rsidRDefault="000C0365" w:rsidP="00F97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  <w:p w:rsidR="000C0365" w:rsidRPr="002368CE" w:rsidRDefault="000C0365" w:rsidP="00F97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851" w:type="dxa"/>
            <w:shd w:val="clear" w:color="auto" w:fill="auto"/>
          </w:tcPr>
          <w:p w:rsidR="00F97DDA" w:rsidRPr="002368CE" w:rsidRDefault="00F97DDA" w:rsidP="00F97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8CE" w:rsidRPr="002368CE" w:rsidTr="00F97DDA">
        <w:tc>
          <w:tcPr>
            <w:tcW w:w="927" w:type="dxa"/>
            <w:shd w:val="clear" w:color="auto" w:fill="auto"/>
          </w:tcPr>
          <w:p w:rsidR="002368CE" w:rsidRPr="002368CE" w:rsidRDefault="000C0365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1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2625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 Разнообразные прыжки и Многоскоки.</w:t>
            </w:r>
            <w:r w:rsidR="000C0365"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0365"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Спорт-игры.</w:t>
            </w:r>
            <w:r w:rsidRPr="00236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0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итога за год.</w:t>
            </w:r>
          </w:p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68CE" w:rsidRPr="002368CE" w:rsidRDefault="000C0365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851" w:type="dxa"/>
            <w:shd w:val="clear" w:color="auto" w:fill="auto"/>
          </w:tcPr>
          <w:p w:rsidR="002368CE" w:rsidRPr="002368CE" w:rsidRDefault="002368CE" w:rsidP="0023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68CE" w:rsidRPr="002368CE" w:rsidRDefault="002368CE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A1E" w:rsidRDefault="00923A1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A1E" w:rsidRDefault="00923A1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68CE" w:rsidRDefault="002368CE" w:rsidP="000B60FA">
      <w:pPr>
        <w:spacing w:after="0" w:line="304" w:lineRule="auto"/>
        <w:ind w:right="1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243E" w:rsidRDefault="00D4243E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4F1" w:rsidRDefault="005444F1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4F1" w:rsidRDefault="005444F1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4F1" w:rsidRDefault="005444F1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4F1" w:rsidRDefault="005444F1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43E" w:rsidRDefault="00D4243E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43E" w:rsidRDefault="00D4243E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8CE" w:rsidRDefault="002368CE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8CE" w:rsidRDefault="002368CE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8CE" w:rsidRPr="002368CE" w:rsidRDefault="002368CE" w:rsidP="00236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8CE" w:rsidRPr="002368CE" w:rsidRDefault="002368CE" w:rsidP="002368CE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368CE">
        <w:rPr>
          <w:rFonts w:ascii="Calibri" w:eastAsia="Calibri" w:hAnsi="Calibri" w:cs="Times New Roman"/>
          <w:sz w:val="24"/>
          <w:szCs w:val="24"/>
        </w:rPr>
        <w:t xml:space="preserve">                       СОГЛАСОВАНО</w:t>
      </w:r>
      <w:r w:rsidRPr="002368CE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СОГЛАСОВАНО</w:t>
      </w:r>
    </w:p>
    <w:p w:rsidR="002368CE" w:rsidRPr="002368CE" w:rsidRDefault="002368CE" w:rsidP="002368CE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368CE">
        <w:rPr>
          <w:rFonts w:ascii="Calibri" w:eastAsia="Calibri" w:hAnsi="Calibri" w:cs="Times New Roman"/>
          <w:sz w:val="24"/>
          <w:szCs w:val="24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2368CE" w:rsidRPr="002368CE" w:rsidRDefault="002368CE" w:rsidP="002368CE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368CE">
        <w:rPr>
          <w:rFonts w:ascii="Calibri" w:eastAsia="Calibri" w:hAnsi="Calibri" w:cs="Times New Roman"/>
          <w:sz w:val="24"/>
          <w:szCs w:val="24"/>
        </w:rPr>
        <w:t xml:space="preserve">                Методического совета</w:t>
      </w:r>
      <w:r w:rsidRPr="002368CE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МБОУ Кашарской СОШ                             </w:t>
      </w:r>
    </w:p>
    <w:p w:rsidR="002368CE" w:rsidRPr="002368CE" w:rsidRDefault="002368CE" w:rsidP="002368CE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368CE">
        <w:rPr>
          <w:rFonts w:ascii="Calibri" w:eastAsia="Calibri" w:hAnsi="Calibri" w:cs="Times New Roman"/>
          <w:sz w:val="24"/>
          <w:szCs w:val="24"/>
        </w:rPr>
        <w:t xml:space="preserve">               МБОУ Кашарской СОШ</w:t>
      </w:r>
      <w:r w:rsidRPr="002368CE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2368CE" w:rsidRPr="002368CE" w:rsidRDefault="000C0365" w:rsidP="002368CE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№ </w:t>
      </w:r>
      <w:r w:rsidR="00D4243E">
        <w:rPr>
          <w:rFonts w:ascii="Calibri" w:eastAsia="Calibri" w:hAnsi="Calibri" w:cs="Times New Roman"/>
          <w:sz w:val="24"/>
          <w:szCs w:val="24"/>
        </w:rPr>
        <w:t>1</w:t>
      </w:r>
      <w:r>
        <w:rPr>
          <w:rFonts w:ascii="Calibri" w:eastAsia="Calibri" w:hAnsi="Calibri" w:cs="Times New Roman"/>
          <w:sz w:val="24"/>
          <w:szCs w:val="24"/>
        </w:rPr>
        <w:t xml:space="preserve"> от </w:t>
      </w:r>
      <w:r w:rsidR="002368CE" w:rsidRPr="002368CE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31.08.2021</w:t>
      </w:r>
      <w:bookmarkStart w:id="0" w:name="_GoBack"/>
      <w:bookmarkEnd w:id="0"/>
      <w:r w:rsidR="002368CE" w:rsidRPr="002368CE">
        <w:rPr>
          <w:rFonts w:ascii="Calibri" w:eastAsia="Calibri" w:hAnsi="Calibri" w:cs="Times New Roman"/>
          <w:sz w:val="24"/>
          <w:szCs w:val="24"/>
        </w:rPr>
        <w:t>г.</w:t>
      </w:r>
    </w:p>
    <w:p w:rsidR="00D4243E" w:rsidRDefault="002368CE" w:rsidP="002368CE">
      <w:pPr>
        <w:spacing w:after="200" w:line="276" w:lineRule="auto"/>
        <w:rPr>
          <w:rFonts w:ascii="Calibri" w:eastAsia="Calibri" w:hAnsi="Calibri" w:cs="Times New Roman"/>
        </w:rPr>
      </w:pPr>
      <w:r w:rsidRPr="002368CE">
        <w:rPr>
          <w:rFonts w:ascii="Calibri" w:eastAsia="Calibri" w:hAnsi="Calibri" w:cs="Times New Roman"/>
        </w:rPr>
        <w:t xml:space="preserve">           </w:t>
      </w:r>
      <w:r w:rsidR="00487DBD">
        <w:rPr>
          <w:rFonts w:ascii="Calibri" w:eastAsia="Calibri" w:hAnsi="Calibri" w:cs="Times New Roman"/>
        </w:rPr>
        <w:t xml:space="preserve">   _______________/Павлова М.А</w:t>
      </w:r>
    </w:p>
    <w:p w:rsidR="00D4243E" w:rsidRDefault="00D4243E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22583" w:rsidRDefault="00222583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22583" w:rsidRDefault="00222583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22583" w:rsidRDefault="00222583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22583" w:rsidRDefault="00222583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22583" w:rsidRDefault="00222583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22583" w:rsidRDefault="00222583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22583" w:rsidRDefault="00222583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368CE" w:rsidRDefault="002368CE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5444F1" w:rsidRDefault="005444F1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5444F1" w:rsidRDefault="005444F1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368CE" w:rsidRPr="002368CE" w:rsidRDefault="002368CE" w:rsidP="002368CE">
      <w:pPr>
        <w:spacing w:after="200" w:line="276" w:lineRule="auto"/>
        <w:rPr>
          <w:rFonts w:ascii="Calibri" w:eastAsia="Calibri" w:hAnsi="Calibri" w:cs="Times New Roman"/>
        </w:rPr>
      </w:pPr>
    </w:p>
    <w:p w:rsidR="002368CE" w:rsidRDefault="002368CE" w:rsidP="002368CE">
      <w:pPr>
        <w:rPr>
          <w:sz w:val="28"/>
          <w:szCs w:val="28"/>
        </w:rPr>
      </w:pPr>
      <w:r w:rsidRPr="001906D7">
        <w:rPr>
          <w:sz w:val="28"/>
          <w:szCs w:val="28"/>
        </w:rPr>
        <w:t>Лист внесения изменений в рабочую программу</w:t>
      </w:r>
    </w:p>
    <w:p w:rsidR="002368CE" w:rsidRDefault="002368CE" w:rsidP="002368CE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по КТП</w:t>
            </w: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 КТП</w:t>
            </w: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по факту</w:t>
            </w: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</w:tr>
      <w:tr w:rsidR="00222583" w:rsidTr="005444F1">
        <w:tc>
          <w:tcPr>
            <w:tcW w:w="3640" w:type="dxa"/>
          </w:tcPr>
          <w:p w:rsidR="00222583" w:rsidRDefault="00222583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22583" w:rsidRDefault="00222583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22583" w:rsidRDefault="00222583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22583" w:rsidRDefault="00222583">
            <w:pPr>
              <w:rPr>
                <w:sz w:val="28"/>
                <w:szCs w:val="28"/>
              </w:rPr>
            </w:pPr>
          </w:p>
        </w:tc>
      </w:tr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</w:tr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</w:tr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</w:tr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</w:tr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</w:tr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</w:tr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</w:tr>
      <w:tr w:rsidR="002368CE" w:rsidTr="00F97DDA"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2368CE" w:rsidRDefault="002368CE" w:rsidP="00F97DDA">
            <w:pPr>
              <w:rPr>
                <w:sz w:val="28"/>
                <w:szCs w:val="28"/>
              </w:rPr>
            </w:pPr>
          </w:p>
        </w:tc>
      </w:tr>
    </w:tbl>
    <w:p w:rsidR="002368CE" w:rsidRPr="001906D7" w:rsidRDefault="002368CE" w:rsidP="002368CE">
      <w:pPr>
        <w:rPr>
          <w:sz w:val="28"/>
          <w:szCs w:val="28"/>
        </w:rPr>
      </w:pPr>
    </w:p>
    <w:p w:rsidR="004B24BE" w:rsidRDefault="004B24BE"/>
    <w:sectPr w:rsidR="004B24BE" w:rsidSect="000B60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4216"/>
    <w:multiLevelType w:val="hybridMultilevel"/>
    <w:tmpl w:val="224C33B2"/>
    <w:lvl w:ilvl="0" w:tplc="9346861E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F655D2">
      <w:start w:val="1"/>
      <w:numFmt w:val="bullet"/>
      <w:lvlText w:val="o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2AC57E">
      <w:start w:val="1"/>
      <w:numFmt w:val="bullet"/>
      <w:lvlText w:val="▪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CEE34E">
      <w:start w:val="1"/>
      <w:numFmt w:val="bullet"/>
      <w:lvlText w:val="•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052D09E">
      <w:start w:val="1"/>
      <w:numFmt w:val="bullet"/>
      <w:lvlText w:val="o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81A2FD8">
      <w:start w:val="1"/>
      <w:numFmt w:val="bullet"/>
      <w:lvlText w:val="▪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A9EE3C0">
      <w:start w:val="1"/>
      <w:numFmt w:val="bullet"/>
      <w:lvlText w:val="•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B7C4A2E">
      <w:start w:val="1"/>
      <w:numFmt w:val="bullet"/>
      <w:lvlText w:val="o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D1EBF42">
      <w:start w:val="1"/>
      <w:numFmt w:val="bullet"/>
      <w:lvlText w:val="▪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0582671"/>
    <w:multiLevelType w:val="hybridMultilevel"/>
    <w:tmpl w:val="D7D6B7EE"/>
    <w:lvl w:ilvl="0" w:tplc="93245C2C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3E8C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7DA224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7EE92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F679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756BC1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CDCCA7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388C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7000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3E6C9E"/>
    <w:multiLevelType w:val="multilevel"/>
    <w:tmpl w:val="68A86C58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C0D5E9B"/>
    <w:multiLevelType w:val="hybridMultilevel"/>
    <w:tmpl w:val="684CB1D8"/>
    <w:lvl w:ilvl="0" w:tplc="57BA1416">
      <w:start w:val="1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690B5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1BEB4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54809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E5C2A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E8A89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58B7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1051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1F88E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3DB"/>
    <w:rsid w:val="000B60FA"/>
    <w:rsid w:val="000C0365"/>
    <w:rsid w:val="00103D40"/>
    <w:rsid w:val="001244CC"/>
    <w:rsid w:val="001B06AE"/>
    <w:rsid w:val="00222583"/>
    <w:rsid w:val="002368CE"/>
    <w:rsid w:val="002408E1"/>
    <w:rsid w:val="002D352B"/>
    <w:rsid w:val="002E0D2B"/>
    <w:rsid w:val="00304B6B"/>
    <w:rsid w:val="003213DB"/>
    <w:rsid w:val="00372E9C"/>
    <w:rsid w:val="003E5EB8"/>
    <w:rsid w:val="00421856"/>
    <w:rsid w:val="00487DBD"/>
    <w:rsid w:val="004A1230"/>
    <w:rsid w:val="004B24BE"/>
    <w:rsid w:val="004B4E5B"/>
    <w:rsid w:val="005444F1"/>
    <w:rsid w:val="005C3146"/>
    <w:rsid w:val="005F573B"/>
    <w:rsid w:val="0062686B"/>
    <w:rsid w:val="00651E6F"/>
    <w:rsid w:val="007334FA"/>
    <w:rsid w:val="00765865"/>
    <w:rsid w:val="007915DE"/>
    <w:rsid w:val="008261AF"/>
    <w:rsid w:val="008C1A26"/>
    <w:rsid w:val="00902F7C"/>
    <w:rsid w:val="00923A1E"/>
    <w:rsid w:val="00980875"/>
    <w:rsid w:val="009F0251"/>
    <w:rsid w:val="00A15B0B"/>
    <w:rsid w:val="00A8486B"/>
    <w:rsid w:val="00B8492F"/>
    <w:rsid w:val="00B866D0"/>
    <w:rsid w:val="00BF17F7"/>
    <w:rsid w:val="00C342E6"/>
    <w:rsid w:val="00CA1682"/>
    <w:rsid w:val="00D4243E"/>
    <w:rsid w:val="00DB1814"/>
    <w:rsid w:val="00E463D5"/>
    <w:rsid w:val="00E565F0"/>
    <w:rsid w:val="00E609BB"/>
    <w:rsid w:val="00F00020"/>
    <w:rsid w:val="00F2796D"/>
    <w:rsid w:val="00F9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E836EE"/>
  <w15:chartTrackingRefBased/>
  <w15:docId w15:val="{41031F47-5DB7-4C31-9911-055CA6D4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B60F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236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23</Pages>
  <Words>4723</Words>
  <Characters>26927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57</cp:revision>
  <dcterms:created xsi:type="dcterms:W3CDTF">2020-02-29T06:08:00Z</dcterms:created>
  <dcterms:modified xsi:type="dcterms:W3CDTF">2021-09-18T12:01:00Z</dcterms:modified>
</cp:coreProperties>
</file>